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A14E" w14:textId="45C10527" w:rsidR="003A0B04" w:rsidRDefault="00DA5745" w:rsidP="0075152D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D4C9190" wp14:editId="7E82A4C9">
            <wp:simplePos x="0" y="0"/>
            <wp:positionH relativeFrom="page">
              <wp:posOffset>23495</wp:posOffset>
            </wp:positionH>
            <wp:positionV relativeFrom="paragraph">
              <wp:posOffset>-421005</wp:posOffset>
            </wp:positionV>
            <wp:extent cx="7533510" cy="107854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orzio E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51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6868D" w14:textId="02886616" w:rsidR="0075152D" w:rsidRDefault="0075152D" w:rsidP="0075152D">
      <w:pPr>
        <w:jc w:val="center"/>
        <w:rPr>
          <w:rFonts w:asciiTheme="majorHAnsi" w:hAnsiTheme="majorHAnsi"/>
          <w:sz w:val="48"/>
          <w:u w:val="single"/>
        </w:rPr>
      </w:pPr>
    </w:p>
    <w:p w14:paraId="5A907081" w14:textId="77777777" w:rsidR="00AD3BDA" w:rsidRDefault="00AD3BDA" w:rsidP="0075152D">
      <w:pPr>
        <w:jc w:val="center"/>
        <w:rPr>
          <w:rFonts w:asciiTheme="majorHAnsi" w:hAnsiTheme="majorHAnsi"/>
          <w:sz w:val="48"/>
          <w:u w:val="single"/>
        </w:rPr>
      </w:pPr>
    </w:p>
    <w:p w14:paraId="5230BEC0" w14:textId="77777777" w:rsidR="00C56C19" w:rsidRDefault="00C56C19" w:rsidP="0075152D">
      <w:pPr>
        <w:jc w:val="center"/>
        <w:rPr>
          <w:rFonts w:asciiTheme="majorHAnsi" w:hAnsiTheme="majorHAnsi"/>
          <w:sz w:val="48"/>
          <w:u w:val="single"/>
        </w:rPr>
      </w:pPr>
    </w:p>
    <w:p w14:paraId="3312BFE4" w14:textId="77777777" w:rsidR="00C56C19" w:rsidRDefault="00C56C19" w:rsidP="0075152D">
      <w:pPr>
        <w:jc w:val="center"/>
        <w:rPr>
          <w:rFonts w:asciiTheme="majorHAnsi" w:hAnsiTheme="majorHAnsi"/>
          <w:sz w:val="48"/>
          <w:u w:val="single"/>
        </w:rPr>
      </w:pPr>
    </w:p>
    <w:p w14:paraId="0BF32EC9" w14:textId="77777777" w:rsidR="0075152D" w:rsidRDefault="0075152D" w:rsidP="0075152D">
      <w:pPr>
        <w:jc w:val="center"/>
        <w:rPr>
          <w:rFonts w:asciiTheme="majorHAnsi" w:hAnsiTheme="majorHAnsi"/>
          <w:sz w:val="48"/>
          <w:u w:val="single"/>
        </w:rPr>
      </w:pPr>
      <w:r w:rsidRPr="003A0B04">
        <w:rPr>
          <w:rFonts w:asciiTheme="majorHAnsi" w:hAnsiTheme="majorHAnsi"/>
          <w:sz w:val="48"/>
          <w:u w:val="single"/>
        </w:rPr>
        <w:t>AVVISO AL PUBBLICO</w:t>
      </w:r>
    </w:p>
    <w:p w14:paraId="2D1D2567" w14:textId="77777777" w:rsidR="00C56C19" w:rsidRPr="003A0B04" w:rsidRDefault="00C56C19" w:rsidP="0075152D">
      <w:pPr>
        <w:jc w:val="center"/>
        <w:rPr>
          <w:rFonts w:asciiTheme="majorHAnsi" w:hAnsiTheme="majorHAnsi"/>
          <w:sz w:val="48"/>
          <w:u w:val="single"/>
        </w:rPr>
      </w:pPr>
    </w:p>
    <w:p w14:paraId="04A21F1E" w14:textId="73FC6296" w:rsidR="00AD3BDA" w:rsidRDefault="00C56C19" w:rsidP="003A0B04">
      <w:pPr>
        <w:pStyle w:val="Titolo1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Bergamo, </w:t>
      </w:r>
      <w:r w:rsidR="00A07CFD">
        <w:rPr>
          <w:rFonts w:asciiTheme="majorHAnsi" w:hAnsiTheme="majorHAnsi"/>
          <w:sz w:val="28"/>
          <w:szCs w:val="28"/>
        </w:rPr>
        <w:t>2</w:t>
      </w:r>
      <w:r w:rsidR="00F430A1">
        <w:rPr>
          <w:rFonts w:asciiTheme="majorHAnsi" w:hAnsiTheme="majorHAnsi"/>
          <w:sz w:val="28"/>
          <w:szCs w:val="28"/>
        </w:rPr>
        <w:t>8</w:t>
      </w:r>
      <w:r w:rsidR="00A07CFD">
        <w:rPr>
          <w:rFonts w:asciiTheme="majorHAnsi" w:hAnsiTheme="majorHAnsi"/>
          <w:sz w:val="28"/>
          <w:szCs w:val="28"/>
        </w:rPr>
        <w:t xml:space="preserve"> gennaio </w:t>
      </w:r>
      <w:r>
        <w:rPr>
          <w:rFonts w:asciiTheme="majorHAnsi" w:hAnsiTheme="majorHAnsi"/>
          <w:sz w:val="28"/>
          <w:szCs w:val="28"/>
        </w:rPr>
        <w:t>202</w:t>
      </w:r>
      <w:r w:rsidR="00A07CFD">
        <w:rPr>
          <w:rFonts w:asciiTheme="majorHAnsi" w:hAnsiTheme="majorHAnsi"/>
          <w:sz w:val="28"/>
          <w:szCs w:val="28"/>
        </w:rPr>
        <w:t>1</w:t>
      </w:r>
    </w:p>
    <w:p w14:paraId="23860E64" w14:textId="2FB2BB78" w:rsidR="003A0B04" w:rsidRPr="003A0B04" w:rsidRDefault="003A0B04" w:rsidP="00DD1BF1">
      <w:pPr>
        <w:tabs>
          <w:tab w:val="left" w:pos="8300"/>
        </w:tabs>
        <w:rPr>
          <w:rFonts w:asciiTheme="majorHAnsi" w:hAnsiTheme="majorHAnsi"/>
          <w:sz w:val="28"/>
        </w:rPr>
      </w:pPr>
      <w:r w:rsidRPr="003A0B04">
        <w:rPr>
          <w:rFonts w:asciiTheme="majorHAnsi" w:hAnsiTheme="majorHAnsi"/>
        </w:rPr>
        <w:tab/>
      </w:r>
    </w:p>
    <w:p w14:paraId="08642312" w14:textId="77777777" w:rsidR="00AD3BDA" w:rsidRDefault="00AD3BDA" w:rsidP="00AD3BDA">
      <w:pPr>
        <w:pStyle w:val="Default"/>
        <w:rPr>
          <w:rFonts w:ascii="Calibri" w:hAnsi="Calibri" w:cs="Calibri"/>
          <w:b/>
          <w:sz w:val="28"/>
          <w:szCs w:val="28"/>
        </w:rPr>
      </w:pPr>
    </w:p>
    <w:p w14:paraId="04082441" w14:textId="77777777" w:rsidR="00F430A1" w:rsidRDefault="00F91CE5" w:rsidP="00F430A1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28"/>
        </w:rPr>
      </w:pPr>
      <w:r>
        <w:rPr>
          <w:rFonts w:ascii="Calibri" w:hAnsi="Calibri"/>
          <w:b/>
          <w:sz w:val="32"/>
          <w:szCs w:val="32"/>
        </w:rPr>
        <w:t>Oggetto:</w:t>
      </w:r>
      <w:r>
        <w:rPr>
          <w:rFonts w:ascii="Calibri" w:hAnsi="Calibri"/>
          <w:b/>
          <w:sz w:val="30"/>
          <w:szCs w:val="30"/>
        </w:rPr>
        <w:t xml:space="preserve"> </w:t>
      </w:r>
      <w:r w:rsidR="00F430A1" w:rsidRPr="00BD4728">
        <w:rPr>
          <w:rFonts w:ascii="Calibri" w:hAnsi="Calibri"/>
          <w:b/>
          <w:sz w:val="32"/>
          <w:szCs w:val="32"/>
        </w:rPr>
        <w:t xml:space="preserve">Oggetto: </w:t>
      </w:r>
      <w:r w:rsidR="00F430A1">
        <w:rPr>
          <w:b/>
          <w:sz w:val="32"/>
          <w:szCs w:val="28"/>
        </w:rPr>
        <w:t>Linea BS1-C- Fermata Comune di Ranzanico</w:t>
      </w:r>
      <w:r w:rsidR="00F430A1" w:rsidRPr="00AE259E">
        <w:rPr>
          <w:b/>
          <w:sz w:val="32"/>
          <w:szCs w:val="28"/>
        </w:rPr>
        <w:t xml:space="preserve"> </w:t>
      </w:r>
    </w:p>
    <w:p w14:paraId="4763901B" w14:textId="77777777" w:rsidR="00F430A1" w:rsidRDefault="00F430A1" w:rsidP="00F430A1">
      <w:pPr>
        <w:tabs>
          <w:tab w:val="left" w:pos="851"/>
          <w:tab w:val="left" w:pos="5245"/>
        </w:tabs>
        <w:jc w:val="both"/>
        <w:rPr>
          <w:rFonts w:ascii="Calibri" w:hAnsi="Calibri"/>
          <w:sz w:val="30"/>
          <w:szCs w:val="30"/>
        </w:rPr>
      </w:pPr>
    </w:p>
    <w:p w14:paraId="519C3902" w14:textId="35BBBB50" w:rsidR="00F430A1" w:rsidRDefault="00F430A1" w:rsidP="00F430A1">
      <w:pPr>
        <w:spacing w:before="100" w:beforeAutospacing="1" w:after="100" w:afterAutospacing="1" w:line="360" w:lineRule="auto"/>
        <w:ind w:firstLine="708"/>
        <w:jc w:val="both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 xml:space="preserve">Si comunica alla clientela, </w:t>
      </w:r>
      <w:r w:rsidRPr="002A3FA7">
        <w:rPr>
          <w:rFonts w:ascii="Calibri" w:eastAsia="Calibri" w:hAnsi="Calibri"/>
          <w:b/>
          <w:bCs/>
          <w:color w:val="FF0000"/>
          <w:sz w:val="28"/>
          <w:szCs w:val="28"/>
        </w:rPr>
        <w:t>a partire da lunedì 1 febbraio 2021</w:t>
      </w:r>
      <w:r>
        <w:rPr>
          <w:rFonts w:ascii="Calibri" w:eastAsia="Calibri" w:hAnsi="Calibri"/>
          <w:bCs/>
          <w:sz w:val="28"/>
          <w:szCs w:val="28"/>
        </w:rPr>
        <w:t xml:space="preserve">, </w:t>
      </w:r>
      <w:r w:rsidR="0083386F">
        <w:rPr>
          <w:rFonts w:ascii="Calibri" w:eastAsia="Calibri" w:hAnsi="Calibri"/>
          <w:bCs/>
          <w:sz w:val="28"/>
          <w:szCs w:val="28"/>
        </w:rPr>
        <w:t xml:space="preserve">la fermata </w:t>
      </w:r>
      <w:bookmarkStart w:id="0" w:name="_GoBack"/>
      <w:bookmarkEnd w:id="0"/>
      <w:r>
        <w:rPr>
          <w:rFonts w:ascii="Calibri" w:eastAsia="Calibri" w:hAnsi="Calibri"/>
          <w:bCs/>
          <w:sz w:val="28"/>
          <w:szCs w:val="28"/>
        </w:rPr>
        <w:t>in via Nazionale (SS42) in comune di Ranzanico (direzione Lovere) verrà interessata da lavori di sistemazione.</w:t>
      </w:r>
    </w:p>
    <w:p w14:paraId="7143F124" w14:textId="77777777" w:rsidR="00F430A1" w:rsidRPr="002A3FA7" w:rsidRDefault="00F430A1" w:rsidP="00F430A1">
      <w:pPr>
        <w:spacing w:before="100" w:beforeAutospacing="1" w:after="100" w:afterAutospacing="1" w:line="360" w:lineRule="auto"/>
        <w:ind w:firstLine="708"/>
        <w:jc w:val="both"/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>Pertanto sarà provvisoriamente anticipata di circa 200 m. all’altezza del Ristorante “</w:t>
      </w:r>
      <w:proofErr w:type="spellStart"/>
      <w:r>
        <w:rPr>
          <w:rFonts w:ascii="Calibri" w:eastAsia="Calibri" w:hAnsi="Calibri"/>
          <w:bCs/>
          <w:sz w:val="28"/>
          <w:szCs w:val="28"/>
        </w:rPr>
        <w:t>Miki</w:t>
      </w:r>
      <w:proofErr w:type="spellEnd"/>
      <w:r>
        <w:rPr>
          <w:rFonts w:ascii="Calibri" w:eastAsia="Calibri" w:hAnsi="Calibri"/>
          <w:bCs/>
          <w:sz w:val="28"/>
          <w:szCs w:val="28"/>
        </w:rPr>
        <w:t xml:space="preserve">”. </w:t>
      </w:r>
    </w:p>
    <w:p w14:paraId="547DF656" w14:textId="02F4CA79" w:rsidR="00DD1BF1" w:rsidRPr="00E417CC" w:rsidRDefault="00DD1BF1" w:rsidP="00F430A1">
      <w:pPr>
        <w:pStyle w:val="Corpodeltesto2"/>
        <w:spacing w:after="0" w:line="240" w:lineRule="auto"/>
        <w:rPr>
          <w:rFonts w:ascii="Calibri" w:hAnsi="Calibri"/>
          <w:sz w:val="28"/>
          <w:szCs w:val="28"/>
        </w:rPr>
      </w:pPr>
    </w:p>
    <w:sectPr w:rsidR="00DD1BF1" w:rsidRPr="00E417CC" w:rsidSect="00D8337B">
      <w:headerReference w:type="default" r:id="rId8"/>
      <w:pgSz w:w="11900" w:h="16840"/>
      <w:pgMar w:top="663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C69FA" w14:textId="77777777" w:rsidR="003D2E04" w:rsidRDefault="003D2E04" w:rsidP="00D8337B">
      <w:r>
        <w:separator/>
      </w:r>
    </w:p>
  </w:endnote>
  <w:endnote w:type="continuationSeparator" w:id="0">
    <w:p w14:paraId="41F3B799" w14:textId="77777777" w:rsidR="003D2E04" w:rsidRDefault="003D2E04" w:rsidP="00D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6730" w14:textId="77777777" w:rsidR="003D2E04" w:rsidRDefault="003D2E04" w:rsidP="00D8337B">
      <w:r>
        <w:separator/>
      </w:r>
    </w:p>
  </w:footnote>
  <w:footnote w:type="continuationSeparator" w:id="0">
    <w:p w14:paraId="4EE57BFC" w14:textId="77777777" w:rsidR="003D2E04" w:rsidRDefault="003D2E04" w:rsidP="00D83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8C30" w14:textId="3458AB00" w:rsidR="00D8337B" w:rsidRDefault="00D8337B" w:rsidP="00D8337B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E96"/>
    <w:multiLevelType w:val="hybridMultilevel"/>
    <w:tmpl w:val="80968FC4"/>
    <w:lvl w:ilvl="0" w:tplc="4CEC7A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C2F5F"/>
    <w:multiLevelType w:val="hybridMultilevel"/>
    <w:tmpl w:val="72CEBF42"/>
    <w:lvl w:ilvl="0" w:tplc="4E48A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955"/>
    <w:multiLevelType w:val="hybridMultilevel"/>
    <w:tmpl w:val="FCF6FFB4"/>
    <w:lvl w:ilvl="0" w:tplc="9E441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3DA1"/>
    <w:multiLevelType w:val="hybridMultilevel"/>
    <w:tmpl w:val="6FAC96BA"/>
    <w:lvl w:ilvl="0" w:tplc="44C0FF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47B5"/>
    <w:multiLevelType w:val="hybridMultilevel"/>
    <w:tmpl w:val="B77EDE3C"/>
    <w:lvl w:ilvl="0" w:tplc="059EC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0427F"/>
    <w:multiLevelType w:val="hybridMultilevel"/>
    <w:tmpl w:val="09068ACE"/>
    <w:lvl w:ilvl="0" w:tplc="FDE25B5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7A5FB3"/>
    <w:multiLevelType w:val="hybridMultilevel"/>
    <w:tmpl w:val="DCDA15B2"/>
    <w:lvl w:ilvl="0" w:tplc="3550CF8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53D"/>
    <w:multiLevelType w:val="hybridMultilevel"/>
    <w:tmpl w:val="85326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7B"/>
    <w:rsid w:val="00020B15"/>
    <w:rsid w:val="00026CDE"/>
    <w:rsid w:val="00095FC5"/>
    <w:rsid w:val="000B0F1C"/>
    <w:rsid w:val="0018633B"/>
    <w:rsid w:val="001B0CEB"/>
    <w:rsid w:val="00220A21"/>
    <w:rsid w:val="00293428"/>
    <w:rsid w:val="002A7F59"/>
    <w:rsid w:val="002C699F"/>
    <w:rsid w:val="003A0B04"/>
    <w:rsid w:val="003D2E04"/>
    <w:rsid w:val="00456042"/>
    <w:rsid w:val="0051322A"/>
    <w:rsid w:val="00536E96"/>
    <w:rsid w:val="005D0310"/>
    <w:rsid w:val="00600730"/>
    <w:rsid w:val="0061288D"/>
    <w:rsid w:val="006570E1"/>
    <w:rsid w:val="006976A4"/>
    <w:rsid w:val="006F3EAA"/>
    <w:rsid w:val="0070129C"/>
    <w:rsid w:val="0072136D"/>
    <w:rsid w:val="00731A44"/>
    <w:rsid w:val="0075152D"/>
    <w:rsid w:val="00784A28"/>
    <w:rsid w:val="007A1BEF"/>
    <w:rsid w:val="007C23CA"/>
    <w:rsid w:val="0083386F"/>
    <w:rsid w:val="00846C39"/>
    <w:rsid w:val="008C7866"/>
    <w:rsid w:val="0092613A"/>
    <w:rsid w:val="00930FB7"/>
    <w:rsid w:val="00936838"/>
    <w:rsid w:val="00945404"/>
    <w:rsid w:val="00983DA1"/>
    <w:rsid w:val="00985AF4"/>
    <w:rsid w:val="009A5AAA"/>
    <w:rsid w:val="009D2147"/>
    <w:rsid w:val="00A07CFD"/>
    <w:rsid w:val="00A1232F"/>
    <w:rsid w:val="00A704FC"/>
    <w:rsid w:val="00A76B30"/>
    <w:rsid w:val="00A819B6"/>
    <w:rsid w:val="00A96F07"/>
    <w:rsid w:val="00AB36E8"/>
    <w:rsid w:val="00AC495C"/>
    <w:rsid w:val="00AD3BDA"/>
    <w:rsid w:val="00AF7C10"/>
    <w:rsid w:val="00B154D4"/>
    <w:rsid w:val="00B60EFA"/>
    <w:rsid w:val="00BA613F"/>
    <w:rsid w:val="00BB1EA4"/>
    <w:rsid w:val="00BC29EB"/>
    <w:rsid w:val="00BE13C0"/>
    <w:rsid w:val="00BE34FA"/>
    <w:rsid w:val="00C16439"/>
    <w:rsid w:val="00C22DA0"/>
    <w:rsid w:val="00C56C19"/>
    <w:rsid w:val="00C6255A"/>
    <w:rsid w:val="00C97063"/>
    <w:rsid w:val="00CA150F"/>
    <w:rsid w:val="00CF0D62"/>
    <w:rsid w:val="00D27D1B"/>
    <w:rsid w:val="00D51811"/>
    <w:rsid w:val="00D8337B"/>
    <w:rsid w:val="00DA5745"/>
    <w:rsid w:val="00DD1BF1"/>
    <w:rsid w:val="00E417CC"/>
    <w:rsid w:val="00E46632"/>
    <w:rsid w:val="00E9107D"/>
    <w:rsid w:val="00EC379F"/>
    <w:rsid w:val="00F430A1"/>
    <w:rsid w:val="00F91CE5"/>
    <w:rsid w:val="00F92290"/>
    <w:rsid w:val="00F959B9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F895F"/>
  <w14:defaultImageDpi w14:val="32767"/>
  <w15:docId w15:val="{C1D682F9-EE9E-4298-9D72-90CB2B9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0B04"/>
    <w:pPr>
      <w:keepNext/>
      <w:tabs>
        <w:tab w:val="left" w:pos="851"/>
        <w:tab w:val="left" w:pos="5245"/>
      </w:tabs>
      <w:spacing w:before="120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0B04"/>
    <w:pPr>
      <w:keepNext/>
      <w:tabs>
        <w:tab w:val="left" w:pos="851"/>
        <w:tab w:val="left" w:pos="5245"/>
      </w:tabs>
      <w:spacing w:before="120"/>
      <w:jc w:val="center"/>
      <w:outlineLvl w:val="3"/>
    </w:pPr>
    <w:rPr>
      <w:rFonts w:ascii="Times New Roman" w:eastAsia="Times New Roman" w:hAnsi="Times New Roman" w:cs="Times New Roman"/>
      <w:b/>
      <w:sz w:val="50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0B04"/>
    <w:pPr>
      <w:keepNext/>
      <w:ind w:left="1276" w:right="-1" w:hanging="1276"/>
      <w:jc w:val="right"/>
      <w:outlineLvl w:val="5"/>
    </w:pPr>
    <w:rPr>
      <w:rFonts w:ascii="CG Times (W1)" w:eastAsia="Times New Roman" w:hAnsi="CG Times (W1)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37B"/>
  </w:style>
  <w:style w:type="paragraph" w:styleId="Pidipagina">
    <w:name w:val="footer"/>
    <w:basedOn w:val="Normale"/>
    <w:link w:val="PidipaginaCarattere"/>
    <w:uiPriority w:val="99"/>
    <w:unhideWhenUsed/>
    <w:rsid w:val="00D83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3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43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439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A0B04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0B04"/>
    <w:rPr>
      <w:rFonts w:ascii="Times New Roman" w:eastAsia="Times New Roman" w:hAnsi="Times New Roman" w:cs="Times New Roman"/>
      <w:b/>
      <w:sz w:val="50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0B04"/>
    <w:rPr>
      <w:rFonts w:ascii="CG Times (W1)" w:eastAsia="Times New Roman" w:hAnsi="CG Times (W1)" w:cs="Times New Roman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A0B04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020B15"/>
    <w:pPr>
      <w:spacing w:after="120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20B1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7C23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C23CA"/>
  </w:style>
  <w:style w:type="paragraph" w:customStyle="1" w:styleId="Default">
    <w:name w:val="Default"/>
    <w:rsid w:val="00AD3BD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F91CE5"/>
    <w:pPr>
      <w:spacing w:after="120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91CE5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Preformattato">
    <w:name w:val="Preformattato"/>
    <w:basedOn w:val="Normale"/>
    <w:rsid w:val="00E417CC"/>
    <w:pPr>
      <w:snapToGrid w:val="0"/>
    </w:pPr>
    <w:rPr>
      <w:rFonts w:ascii="Courier New" w:eastAsia="Calibri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Andreina Maria Elia</cp:lastModifiedBy>
  <cp:revision>6</cp:revision>
  <cp:lastPrinted>2020-09-21T08:16:00Z</cp:lastPrinted>
  <dcterms:created xsi:type="dcterms:W3CDTF">2021-01-27T13:26:00Z</dcterms:created>
  <dcterms:modified xsi:type="dcterms:W3CDTF">2021-01-28T14:09:00Z</dcterms:modified>
</cp:coreProperties>
</file>