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A14E" w14:textId="71965066" w:rsidR="003A0B04" w:rsidRDefault="003A0B04" w:rsidP="0075152D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F7E76B1" wp14:editId="50BBBFED">
            <wp:simplePos x="0" y="0"/>
            <wp:positionH relativeFrom="page">
              <wp:align>right</wp:align>
            </wp:positionH>
            <wp:positionV relativeFrom="paragraph">
              <wp:posOffset>-539429</wp:posOffset>
            </wp:positionV>
            <wp:extent cx="7620000" cy="109093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orzio 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90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6868D" w14:textId="33DE48A9" w:rsidR="0075152D" w:rsidRDefault="0075152D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22D20A8C" w14:textId="77777777" w:rsidR="00B63905" w:rsidRDefault="00B63905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0BF32EC9" w14:textId="77777777" w:rsidR="0075152D" w:rsidRDefault="0075152D" w:rsidP="0075152D">
      <w:pPr>
        <w:jc w:val="center"/>
        <w:rPr>
          <w:rFonts w:asciiTheme="majorHAnsi" w:hAnsiTheme="majorHAnsi"/>
          <w:sz w:val="48"/>
          <w:u w:val="single"/>
        </w:rPr>
      </w:pPr>
      <w:r w:rsidRPr="003A0B04">
        <w:rPr>
          <w:rFonts w:asciiTheme="majorHAnsi" w:hAnsiTheme="majorHAnsi"/>
          <w:sz w:val="48"/>
          <w:u w:val="single"/>
        </w:rPr>
        <w:t>AVVISO AL PUBBLICO</w:t>
      </w:r>
    </w:p>
    <w:p w14:paraId="7C12C055" w14:textId="7CCFF2A5" w:rsidR="00E9107D" w:rsidRPr="003A0B04" w:rsidRDefault="00E9107D">
      <w:pPr>
        <w:rPr>
          <w:rFonts w:asciiTheme="majorHAnsi" w:hAnsiTheme="majorHAnsi"/>
          <w:sz w:val="28"/>
        </w:rPr>
      </w:pPr>
    </w:p>
    <w:p w14:paraId="122D33DF" w14:textId="06A83840" w:rsidR="003A0B04" w:rsidRPr="00B63905" w:rsidRDefault="003A0B04" w:rsidP="003A0B04">
      <w:pPr>
        <w:pStyle w:val="Titolo1"/>
        <w:jc w:val="right"/>
        <w:rPr>
          <w:rFonts w:asciiTheme="minorHAnsi" w:eastAsiaTheme="minorHAnsi" w:hAnsiTheme="minorHAnsi" w:cstheme="minorBidi"/>
          <w:sz w:val="32"/>
          <w:szCs w:val="28"/>
        </w:rPr>
      </w:pPr>
      <w:r w:rsidRPr="00B63905">
        <w:rPr>
          <w:rFonts w:asciiTheme="minorHAnsi" w:eastAsiaTheme="minorHAnsi" w:hAnsiTheme="minorHAnsi" w:cstheme="minorBidi"/>
          <w:sz w:val="32"/>
          <w:szCs w:val="28"/>
        </w:rPr>
        <w:t xml:space="preserve">Bergamo, </w:t>
      </w:r>
      <w:r w:rsidR="007C20D2">
        <w:rPr>
          <w:rFonts w:asciiTheme="minorHAnsi" w:eastAsiaTheme="minorHAnsi" w:hAnsiTheme="minorHAnsi" w:cstheme="minorBidi"/>
          <w:sz w:val="32"/>
          <w:szCs w:val="28"/>
        </w:rPr>
        <w:t>20</w:t>
      </w:r>
      <w:bookmarkStart w:id="0" w:name="_GoBack"/>
      <w:bookmarkEnd w:id="0"/>
      <w:r w:rsidR="00D7089F">
        <w:rPr>
          <w:rFonts w:asciiTheme="minorHAnsi" w:eastAsiaTheme="minorHAnsi" w:hAnsiTheme="minorHAnsi" w:cstheme="minorBidi"/>
          <w:sz w:val="32"/>
          <w:szCs w:val="28"/>
        </w:rPr>
        <w:t xml:space="preserve"> aprile</w:t>
      </w:r>
      <w:r w:rsidR="000D42FD">
        <w:rPr>
          <w:rFonts w:asciiTheme="minorHAnsi" w:eastAsiaTheme="minorHAnsi" w:hAnsiTheme="minorHAnsi" w:cstheme="minorBidi"/>
          <w:sz w:val="32"/>
          <w:szCs w:val="28"/>
        </w:rPr>
        <w:t xml:space="preserve"> 2021</w:t>
      </w:r>
    </w:p>
    <w:p w14:paraId="31BF379D" w14:textId="77777777" w:rsidR="00F7472C" w:rsidRDefault="00F7472C" w:rsidP="00D570B6">
      <w:pPr>
        <w:pStyle w:val="Corpodeltesto2"/>
        <w:spacing w:line="360" w:lineRule="auto"/>
        <w:rPr>
          <w:rFonts w:ascii="Calibri" w:hAnsi="Calibri"/>
          <w:b/>
          <w:sz w:val="32"/>
          <w:szCs w:val="32"/>
        </w:rPr>
      </w:pPr>
      <w:bookmarkStart w:id="1" w:name="_Hlk10706708"/>
    </w:p>
    <w:p w14:paraId="7AD6011B" w14:textId="77777777" w:rsidR="007C20D2" w:rsidRDefault="00D570B6" w:rsidP="007C20D2">
      <w:pPr>
        <w:spacing w:line="360" w:lineRule="auto"/>
        <w:ind w:left="1134" w:hanging="1134"/>
        <w:jc w:val="both"/>
        <w:rPr>
          <w:rFonts w:ascii="Calibri" w:hAnsi="Calibri"/>
          <w:b/>
          <w:sz w:val="32"/>
          <w:szCs w:val="32"/>
        </w:rPr>
      </w:pPr>
      <w:r w:rsidRPr="00207CD0">
        <w:rPr>
          <w:rFonts w:ascii="Calibri" w:hAnsi="Calibri"/>
          <w:b/>
          <w:sz w:val="32"/>
          <w:szCs w:val="32"/>
        </w:rPr>
        <w:t>Oggetto</w:t>
      </w:r>
      <w:bookmarkEnd w:id="1"/>
      <w:r>
        <w:rPr>
          <w:rFonts w:ascii="Calibri" w:hAnsi="Calibri"/>
          <w:b/>
          <w:sz w:val="32"/>
          <w:szCs w:val="32"/>
        </w:rPr>
        <w:t xml:space="preserve">: </w:t>
      </w:r>
      <w:r w:rsidR="007C20D2">
        <w:rPr>
          <w:rFonts w:ascii="Calibri" w:hAnsi="Calibri"/>
          <w:b/>
          <w:sz w:val="32"/>
          <w:szCs w:val="32"/>
        </w:rPr>
        <w:t>Linea C40e-</w:t>
      </w:r>
      <w:r w:rsidR="007C20D2" w:rsidRPr="006E7800">
        <w:rPr>
          <w:rFonts w:ascii="Calibri" w:hAnsi="Calibri"/>
          <w:b/>
          <w:sz w:val="32"/>
          <w:szCs w:val="32"/>
        </w:rPr>
        <w:t xml:space="preserve"> </w:t>
      </w:r>
      <w:r w:rsidR="007C20D2">
        <w:rPr>
          <w:rFonts w:ascii="Calibri" w:hAnsi="Calibri"/>
          <w:b/>
          <w:sz w:val="32"/>
          <w:szCs w:val="32"/>
        </w:rPr>
        <w:t xml:space="preserve">Chiusura Piazza Pozzo </w:t>
      </w:r>
      <w:r w:rsidR="007C20D2" w:rsidRPr="00475167">
        <w:rPr>
          <w:rFonts w:ascii="Calibri" w:hAnsi="Calibri"/>
          <w:b/>
          <w:sz w:val="32"/>
          <w:szCs w:val="32"/>
        </w:rPr>
        <w:t xml:space="preserve">in Comune di </w:t>
      </w:r>
      <w:r w:rsidR="007C20D2">
        <w:rPr>
          <w:rFonts w:ascii="Calibri" w:hAnsi="Calibri"/>
          <w:b/>
          <w:sz w:val="32"/>
          <w:szCs w:val="32"/>
        </w:rPr>
        <w:t>Onore</w:t>
      </w:r>
    </w:p>
    <w:p w14:paraId="7EF56AA8" w14:textId="77777777" w:rsidR="007C20D2" w:rsidRDefault="007C20D2" w:rsidP="007C20D2">
      <w:pPr>
        <w:spacing w:after="120" w:line="276" w:lineRule="auto"/>
        <w:ind w:right="-7" w:firstLine="708"/>
        <w:jc w:val="both"/>
        <w:rPr>
          <w:rFonts w:ascii="Calibri" w:hAnsi="Calibri" w:cs="Calibri"/>
          <w:bCs/>
          <w:color w:val="08070E"/>
          <w:spacing w:val="-8"/>
          <w:sz w:val="28"/>
          <w:szCs w:val="28"/>
        </w:rPr>
      </w:pPr>
    </w:p>
    <w:p w14:paraId="2809A6FE" w14:textId="4A6AA8C0" w:rsidR="007C20D2" w:rsidRDefault="007C20D2" w:rsidP="007C20D2">
      <w:pPr>
        <w:spacing w:after="120" w:line="276" w:lineRule="auto"/>
        <w:ind w:right="-7" w:firstLine="708"/>
        <w:jc w:val="both"/>
        <w:rPr>
          <w:rFonts w:ascii="Calibri" w:hAnsi="Calibri" w:cs="Calibri"/>
          <w:bCs/>
          <w:color w:val="08070E"/>
          <w:spacing w:val="-8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it-IT"/>
        </w:rPr>
        <w:t>Si comunica alla Clientela che</w:t>
      </w:r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 xml:space="preserve"> a </w:t>
      </w:r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 xml:space="preserve">causa lavori di manutenzione della pavimentazione </w:t>
      </w:r>
      <w:r>
        <w:rPr>
          <w:rFonts w:ascii="Calibri" w:hAnsi="Calibri" w:cs="Calibri"/>
          <w:b/>
          <w:color w:val="FF0000"/>
          <w:spacing w:val="-8"/>
          <w:sz w:val="28"/>
          <w:szCs w:val="28"/>
        </w:rPr>
        <w:t>da mercoledì 21 aprile 2021 e sino a termine lavori</w:t>
      </w:r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>, sarà chiusa Piazza Pozzo in Comune di Onore.</w:t>
      </w:r>
    </w:p>
    <w:p w14:paraId="155830C6" w14:textId="77777777" w:rsidR="007C20D2" w:rsidRDefault="007C20D2" w:rsidP="007C20D2">
      <w:pPr>
        <w:spacing w:after="120" w:line="276" w:lineRule="auto"/>
        <w:ind w:right="-7" w:firstLine="708"/>
        <w:jc w:val="both"/>
        <w:rPr>
          <w:rFonts w:ascii="Calibri" w:hAnsi="Calibri" w:cs="Calibri"/>
          <w:bCs/>
          <w:color w:val="08070E"/>
          <w:spacing w:val="-8"/>
          <w:sz w:val="28"/>
          <w:szCs w:val="28"/>
        </w:rPr>
      </w:pPr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 xml:space="preserve">Pertanto, la fermata autobus in Piazza Pozzo sarà temporalmente spostata in viale </w:t>
      </w:r>
      <w:proofErr w:type="spellStart"/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>Garriguella</w:t>
      </w:r>
      <w:proofErr w:type="spellEnd"/>
      <w:r>
        <w:rPr>
          <w:rFonts w:ascii="Calibri" w:hAnsi="Calibri" w:cs="Calibri"/>
          <w:bCs/>
          <w:color w:val="08070E"/>
          <w:spacing w:val="-8"/>
          <w:sz w:val="28"/>
          <w:szCs w:val="28"/>
        </w:rPr>
        <w:t xml:space="preserve"> in direzione del centro (vicino al parco giochi campo sportivo parrocchia). </w:t>
      </w:r>
    </w:p>
    <w:p w14:paraId="24CB9997" w14:textId="7703AC02" w:rsidR="008126CD" w:rsidRDefault="008126CD" w:rsidP="007C20D2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14:paraId="0A868EF2" w14:textId="2E26AFF9" w:rsidR="008126CD" w:rsidRDefault="008126CD" w:rsidP="008126CD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sz w:val="28"/>
          <w:szCs w:val="28"/>
          <w:lang w:eastAsia="it-IT"/>
        </w:rPr>
        <w:t xml:space="preserve"> </w:t>
      </w:r>
    </w:p>
    <w:sectPr w:rsidR="008126CD" w:rsidSect="00D8337B">
      <w:headerReference w:type="default" r:id="rId8"/>
      <w:pgSz w:w="11900" w:h="16840"/>
      <w:pgMar w:top="663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69FA" w14:textId="77777777" w:rsidR="003D2E04" w:rsidRDefault="003D2E04" w:rsidP="00D8337B">
      <w:r>
        <w:separator/>
      </w:r>
    </w:p>
  </w:endnote>
  <w:endnote w:type="continuationSeparator" w:id="0">
    <w:p w14:paraId="41F3B799" w14:textId="77777777" w:rsidR="003D2E04" w:rsidRDefault="003D2E04" w:rsidP="00D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6730" w14:textId="77777777" w:rsidR="003D2E04" w:rsidRDefault="003D2E04" w:rsidP="00D8337B">
      <w:r>
        <w:separator/>
      </w:r>
    </w:p>
  </w:footnote>
  <w:footnote w:type="continuationSeparator" w:id="0">
    <w:p w14:paraId="4EE57BFC" w14:textId="77777777" w:rsidR="003D2E04" w:rsidRDefault="003D2E04" w:rsidP="00D83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8C30" w14:textId="3458AB00" w:rsidR="00D8337B" w:rsidRDefault="00D8337B" w:rsidP="00D8337B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955"/>
    <w:multiLevelType w:val="hybridMultilevel"/>
    <w:tmpl w:val="FCF6FFB4"/>
    <w:lvl w:ilvl="0" w:tplc="9E441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3330"/>
    <w:multiLevelType w:val="hybridMultilevel"/>
    <w:tmpl w:val="C758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3DA1"/>
    <w:multiLevelType w:val="hybridMultilevel"/>
    <w:tmpl w:val="6FAC96BA"/>
    <w:lvl w:ilvl="0" w:tplc="44C0FF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5FB3"/>
    <w:multiLevelType w:val="hybridMultilevel"/>
    <w:tmpl w:val="DCDA15B2"/>
    <w:lvl w:ilvl="0" w:tplc="3550CF8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704E"/>
    <w:multiLevelType w:val="multilevel"/>
    <w:tmpl w:val="4AE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774844"/>
    <w:multiLevelType w:val="hybridMultilevel"/>
    <w:tmpl w:val="979CC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7B"/>
    <w:rsid w:val="000420DC"/>
    <w:rsid w:val="000D42FD"/>
    <w:rsid w:val="0018633B"/>
    <w:rsid w:val="00293428"/>
    <w:rsid w:val="002A7F59"/>
    <w:rsid w:val="003A0B04"/>
    <w:rsid w:val="003D2E04"/>
    <w:rsid w:val="0045249B"/>
    <w:rsid w:val="004D60D7"/>
    <w:rsid w:val="005068DC"/>
    <w:rsid w:val="00536E96"/>
    <w:rsid w:val="005D7B04"/>
    <w:rsid w:val="005F3738"/>
    <w:rsid w:val="00600730"/>
    <w:rsid w:val="00602E30"/>
    <w:rsid w:val="0068182F"/>
    <w:rsid w:val="006F3EAA"/>
    <w:rsid w:val="00731A44"/>
    <w:rsid w:val="0075152D"/>
    <w:rsid w:val="0078259B"/>
    <w:rsid w:val="007C20D2"/>
    <w:rsid w:val="008126CD"/>
    <w:rsid w:val="00815B0B"/>
    <w:rsid w:val="008B43C0"/>
    <w:rsid w:val="008C7A3C"/>
    <w:rsid w:val="00936838"/>
    <w:rsid w:val="009A5AAA"/>
    <w:rsid w:val="009E7210"/>
    <w:rsid w:val="00A819B6"/>
    <w:rsid w:val="00AC495C"/>
    <w:rsid w:val="00B252C2"/>
    <w:rsid w:val="00B402B5"/>
    <w:rsid w:val="00B63905"/>
    <w:rsid w:val="00BC29EB"/>
    <w:rsid w:val="00BE13C0"/>
    <w:rsid w:val="00C16439"/>
    <w:rsid w:val="00C22DA0"/>
    <w:rsid w:val="00C54864"/>
    <w:rsid w:val="00D03C3C"/>
    <w:rsid w:val="00D16445"/>
    <w:rsid w:val="00D27D1B"/>
    <w:rsid w:val="00D300BB"/>
    <w:rsid w:val="00D570B6"/>
    <w:rsid w:val="00D7089F"/>
    <w:rsid w:val="00D8337B"/>
    <w:rsid w:val="00D92006"/>
    <w:rsid w:val="00DD1BF1"/>
    <w:rsid w:val="00E25AC2"/>
    <w:rsid w:val="00E9107D"/>
    <w:rsid w:val="00EC379F"/>
    <w:rsid w:val="00F7472C"/>
    <w:rsid w:val="00F97D43"/>
    <w:rsid w:val="00FB4503"/>
    <w:rsid w:val="00FC0F42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F895F"/>
  <w14:defaultImageDpi w14:val="32767"/>
  <w15:docId w15:val="{C1D682F9-EE9E-4298-9D72-90CB2B9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0B04"/>
    <w:pPr>
      <w:keepNext/>
      <w:tabs>
        <w:tab w:val="left" w:pos="851"/>
        <w:tab w:val="left" w:pos="5245"/>
      </w:tabs>
      <w:spacing w:before="120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0B04"/>
    <w:pPr>
      <w:keepNext/>
      <w:tabs>
        <w:tab w:val="left" w:pos="851"/>
        <w:tab w:val="left" w:pos="5245"/>
      </w:tabs>
      <w:spacing w:before="120"/>
      <w:jc w:val="center"/>
      <w:outlineLvl w:val="3"/>
    </w:pPr>
    <w:rPr>
      <w:rFonts w:ascii="Times New Roman" w:eastAsia="Times New Roman" w:hAnsi="Times New Roman" w:cs="Times New Roman"/>
      <w:b/>
      <w:sz w:val="5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0B04"/>
    <w:pPr>
      <w:keepNext/>
      <w:ind w:left="1276" w:right="-1" w:hanging="1276"/>
      <w:jc w:val="right"/>
      <w:outlineLvl w:val="5"/>
    </w:pPr>
    <w:rPr>
      <w:rFonts w:ascii="CG Times (W1)" w:eastAsia="Times New Roman" w:hAnsi="CG Times (W1)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37B"/>
  </w:style>
  <w:style w:type="paragraph" w:styleId="Pidipagina">
    <w:name w:val="footer"/>
    <w:basedOn w:val="Normale"/>
    <w:link w:val="PidipaginaCarattere"/>
    <w:uiPriority w:val="99"/>
    <w:unhideWhenUsed/>
    <w:rsid w:val="00D83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3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43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439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A0B04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0B04"/>
    <w:rPr>
      <w:rFonts w:ascii="Times New Roman" w:eastAsia="Times New Roman" w:hAnsi="Times New Roman" w:cs="Times New Roman"/>
      <w:b/>
      <w:sz w:val="5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0B04"/>
    <w:rPr>
      <w:rFonts w:ascii="CG Times (W1)" w:eastAsia="Times New Roman" w:hAnsi="CG Times (W1)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0B0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92006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200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920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126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26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0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Andreina Maria Elia</cp:lastModifiedBy>
  <cp:revision>6</cp:revision>
  <cp:lastPrinted>2020-09-15T09:13:00Z</cp:lastPrinted>
  <dcterms:created xsi:type="dcterms:W3CDTF">2021-04-15T12:33:00Z</dcterms:created>
  <dcterms:modified xsi:type="dcterms:W3CDTF">2021-04-20T07:35:00Z</dcterms:modified>
</cp:coreProperties>
</file>